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2992" w14:textId="559E0DE4" w:rsidR="00B22308" w:rsidRPr="00B22308" w:rsidRDefault="00C63A9F" w:rsidP="00B2230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AA84C" wp14:editId="71213EC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719695" cy="1657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3DD34A" w14:textId="06EF4499" w:rsidR="009278D8" w:rsidRPr="002C130E" w:rsidRDefault="009278D8" w:rsidP="009278D8">
      <w:pPr>
        <w:tabs>
          <w:tab w:val="left" w:pos="3915"/>
          <w:tab w:val="left" w:pos="4095"/>
          <w:tab w:val="center" w:pos="4533"/>
        </w:tabs>
        <w:jc w:val="center"/>
        <w:rPr>
          <w:b/>
          <w:sz w:val="40"/>
          <w:szCs w:val="40"/>
        </w:rPr>
      </w:pPr>
      <w:r>
        <w:rPr>
          <w:sz w:val="24"/>
          <w:szCs w:val="24"/>
        </w:rPr>
        <w:tab/>
      </w:r>
      <w:r w:rsidRPr="002C130E">
        <w:rPr>
          <w:b/>
          <w:color w:val="00B050"/>
          <w:sz w:val="40"/>
          <w:szCs w:val="40"/>
        </w:rPr>
        <w:t>DEMANDE D’INSCRIPTION</w:t>
      </w:r>
    </w:p>
    <w:p w14:paraId="51DF7FE5" w14:textId="1300F99F" w:rsidR="009278D8" w:rsidRPr="002C130E" w:rsidRDefault="009278D8" w:rsidP="009278D8">
      <w:pPr>
        <w:tabs>
          <w:tab w:val="left" w:pos="3915"/>
          <w:tab w:val="left" w:pos="4095"/>
          <w:tab w:val="center" w:pos="4533"/>
        </w:tabs>
        <w:jc w:val="center"/>
        <w:rPr>
          <w:b/>
          <w:color w:val="00B050"/>
          <w:sz w:val="40"/>
          <w:szCs w:val="40"/>
        </w:rPr>
      </w:pPr>
      <w:r w:rsidRPr="002C130E">
        <w:rPr>
          <w:b/>
          <w:color w:val="00B050"/>
          <w:sz w:val="40"/>
          <w:szCs w:val="40"/>
        </w:rPr>
        <w:t xml:space="preserve">             </w:t>
      </w:r>
      <w:r>
        <w:rPr>
          <w:b/>
          <w:color w:val="00B050"/>
          <w:sz w:val="40"/>
          <w:szCs w:val="40"/>
        </w:rPr>
        <w:tab/>
      </w:r>
      <w:r w:rsidRPr="002C130E">
        <w:rPr>
          <w:b/>
          <w:color w:val="00B050"/>
          <w:sz w:val="40"/>
          <w:szCs w:val="40"/>
        </w:rPr>
        <w:t>BROYAGE DE DECHETS VERTS</w:t>
      </w:r>
    </w:p>
    <w:p w14:paraId="1410D0F6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jc w:val="center"/>
        <w:rPr>
          <w:sz w:val="32"/>
          <w:szCs w:val="32"/>
        </w:rPr>
      </w:pPr>
      <w:r w:rsidRPr="00FE5043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F8BD130" wp14:editId="61E50D2E">
                <wp:extent cx="304800" cy="304800"/>
                <wp:effectExtent l="0" t="0" r="0" b="0"/>
                <wp:docPr id="3" name="Rectangle 3" descr="https://webmail1j.orange.fr/webmail/fr_FR/download/Download.html?IDMSG=8812&amp;PJRANG=2&amp;NAME=image001.png&amp;FOLDER=IN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03CB2" id="Rectangle 3" o:spid="_x0000_s1026" alt="https://webmail1j.orange.fr/webmail/fr_FR/download/Download.html?IDMSG=8812&amp;PJRANG=2&amp;NAME=image001.png&amp;FOLDER=INBOX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IWjm2gCAAB0BAAADgAAAAAAAAAAAAAAAAAuAgAAZHJzL2Uy&#10;b0RvYy54bWxQSwECLQAUAAYACAAAACEATKDpLNgAAAAD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2"/>
          <w:szCs w:val="32"/>
        </w:rPr>
        <w:t xml:space="preserve">            </w:t>
      </w:r>
    </w:p>
    <w:p w14:paraId="32716EB8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jc w:val="center"/>
        <w:rPr>
          <w:sz w:val="32"/>
          <w:szCs w:val="32"/>
        </w:rPr>
      </w:pPr>
    </w:p>
    <w:p w14:paraId="3EC319BC" w14:textId="642D21AA" w:rsidR="009278D8" w:rsidRPr="009278D8" w:rsidRDefault="009278D8" w:rsidP="009278D8">
      <w:pPr>
        <w:pStyle w:val="Style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C130E">
        <w:t>A DEPOSER EN MAIRIE</w:t>
      </w:r>
    </w:p>
    <w:p w14:paraId="5DBF1464" w14:textId="77777777" w:rsidR="009278D8" w:rsidRPr="009278D8" w:rsidRDefault="009278D8" w:rsidP="009278D8">
      <w:pPr>
        <w:pStyle w:val="Style1"/>
        <w:jc w:val="left"/>
        <w:rPr>
          <w:rFonts w:asciiTheme="majorHAnsi" w:hAnsiTheme="majorHAnsi" w:cstheme="maj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p w14:paraId="067E2B08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622E94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– PRENOM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31457832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Adresse :</w:t>
      </w:r>
    </w:p>
    <w:p w14:paraId="5120E909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Téléphone :</w:t>
      </w:r>
    </w:p>
    <w:p w14:paraId="7698D40F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Mail :</w:t>
      </w:r>
    </w:p>
    <w:p w14:paraId="600C42D3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6C90C3" w14:textId="6518590F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9C6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 bénéficier du service de broyage à domicile organisé par la commune de Saint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</w:t>
      </w:r>
      <w:r w:rsidRPr="003E19C6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E19C6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E19C6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Menthon</w:t>
      </w:r>
      <w:r w:rsidRPr="003E19C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CFA6932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293A2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445E0">
        <w:rPr>
          <w:rFonts w:asciiTheme="majorHAnsi" w:hAnsiTheme="majorHAnsi" w:cstheme="maj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de déchets verts à broyer, préciser la nature</w:t>
      </w:r>
      <w:r w:rsidRPr="00D445E0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10679FB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825AA4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ind w:left="600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45E0">
        <w:rPr>
          <w:rFonts w:ascii="Calibri" w:hAnsi="Calibri" w:cs="Calibri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⃝</w:t>
      </w:r>
      <w:r w:rsidRPr="00D445E0">
        <w:rPr>
          <w:rFonts w:ascii="Calibri" w:hAnsi="Calibri" w:cs="Calibr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45E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Branchages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……………………….          </w:t>
      </w:r>
      <w:r w:rsidRPr="00A8038F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Volume estimé (si possible)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………</w:t>
      </w:r>
      <w:proofErr w:type="gramStart"/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Pr="00A8038F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gramEnd"/>
      <w:r w:rsidRPr="00A8038F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 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14:paraId="73DC11DA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…………………………………………………</w:t>
      </w:r>
    </w:p>
    <w:p w14:paraId="5CA5D4F3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E758C0" w14:textId="77777777" w:rsidR="009278D8" w:rsidRPr="00A8038F" w:rsidRDefault="009278D8" w:rsidP="009278D8">
      <w:pPr>
        <w:tabs>
          <w:tab w:val="left" w:pos="3915"/>
          <w:tab w:val="left" w:pos="4095"/>
          <w:tab w:val="center" w:pos="4533"/>
        </w:tabs>
        <w:ind w:left="60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45E0">
        <w:rPr>
          <w:rFonts w:ascii="Calibri" w:hAnsi="Calibri" w:cs="Calibri"/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⃝</w:t>
      </w:r>
      <w:r w:rsidRPr="00D445E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45E0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Tailles de haie :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</w:t>
      </w:r>
      <w:proofErr w:type="gramStart"/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445E0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038F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Volume estimé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(si possible)</w:t>
      </w:r>
      <w:r w:rsidRPr="00A8038F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………………m3</w:t>
      </w:r>
    </w:p>
    <w:p w14:paraId="26449BDD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ind w:left="600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</w:p>
    <w:p w14:paraId="311C2628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ind w:left="600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F0A134" w14:textId="77777777" w:rsidR="009278D8" w:rsidRPr="00D445E0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445E0">
        <w:rPr>
          <w:rFonts w:asciiTheme="majorHAnsi" w:hAnsiTheme="majorHAnsi" w:cstheme="maj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Diamètre maximal : </w:t>
      </w:r>
      <w:r>
        <w:rPr>
          <w:rFonts w:asciiTheme="majorHAnsi" w:hAnsiTheme="majorHAnsi" w:cstheme="maj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CM                             Exclusion des souches d’arbre.</w:t>
      </w:r>
    </w:p>
    <w:p w14:paraId="6D65051B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branchages doivent être entassés dans le même sens, à proximité immédiate de l’endroit où s’effectuera le broyage.</w:t>
      </w:r>
    </w:p>
    <w:p w14:paraId="5781C602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61577" w14:textId="77777777" w:rsidR="009278D8" w:rsidRPr="005D4C2D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 au minimum 15 jours à l’avance</w:t>
      </w:r>
      <w:r w:rsidRPr="005D4C2D">
        <w:rPr>
          <w:rFonts w:asciiTheme="majorHAnsi" w:hAnsiTheme="majorHAnsi" w:cstheme="majorHAnsi"/>
          <w:b/>
          <w:color w:val="0033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D4C2D">
        <w:rPr>
          <w:rFonts w:asciiTheme="majorHAnsi" w:hAnsiTheme="majorHAnsi" w:cstheme="majorHAnsi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broyage le 1</w:t>
      </w:r>
      <w:r w:rsidRPr="005D4C2D">
        <w:rPr>
          <w:rFonts w:asciiTheme="majorHAnsi" w:hAnsiTheme="majorHAnsi" w:cstheme="majorHAnsi"/>
          <w:color w:val="00B05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5D4C2D">
        <w:rPr>
          <w:rFonts w:asciiTheme="majorHAnsi" w:hAnsiTheme="majorHAnsi" w:cstheme="majorHAnsi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mercredi du mois, du 1</w:t>
      </w:r>
      <w:r w:rsidRPr="005D4C2D">
        <w:rPr>
          <w:rFonts w:asciiTheme="majorHAnsi" w:hAnsiTheme="majorHAnsi" w:cstheme="majorHAnsi"/>
          <w:color w:val="00B05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5D4C2D">
        <w:rPr>
          <w:rFonts w:asciiTheme="majorHAnsi" w:hAnsiTheme="majorHAnsi" w:cstheme="majorHAnsi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août au 31 mars.</w:t>
      </w:r>
    </w:p>
    <w:p w14:paraId="20C24ECC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C79">
        <w:rPr>
          <w:rFonts w:asciiTheme="majorHAnsi" w:hAnsiTheme="majorHAnsi" w:cstheme="maj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souhaitée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……………………………………</w:t>
      </w:r>
    </w:p>
    <w:p w14:paraId="5955B669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3ACDD" w14:textId="1900F8A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C79">
        <w:rPr>
          <w:rFonts w:asciiTheme="majorHAnsi" w:hAnsiTheme="majorHAnsi" w:cstheme="maj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30</w:t>
      </w:r>
      <w:r w:rsidR="00664EAD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pour la première heure (installation et broyage) puis 10</w:t>
      </w:r>
      <w:r w:rsidR="00664EAD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la ½ heure supplémentaire.</w:t>
      </w:r>
    </w:p>
    <w:p w14:paraId="674B8881" w14:textId="77777777" w:rsidR="009278D8" w:rsidRPr="002C130E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30E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Référent technique : Xavier ROBIN </w:t>
      </w:r>
      <w:r w:rsidRPr="002C130E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ebdings" w:char="F0C8"/>
      </w:r>
      <w:r w:rsidRPr="002C130E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06 87 76 83 80</w:t>
      </w:r>
    </w:p>
    <w:p w14:paraId="57C09E1E" w14:textId="77777777" w:rsid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EDC43" w14:textId="77777777" w:rsidR="009278D8" w:rsidRP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8D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Saint Cyr sur </w:t>
      </w:r>
      <w:proofErr w:type="gramStart"/>
      <w:r w:rsidRPr="009278D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Menthon,   </w:t>
      </w:r>
      <w:proofErr w:type="gramEnd"/>
      <w:r w:rsidRPr="009278D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Signature du demandeur</w:t>
      </w:r>
    </w:p>
    <w:p w14:paraId="04D4B762" w14:textId="77777777" w:rsidR="009278D8" w:rsidRPr="009278D8" w:rsidRDefault="009278D8" w:rsidP="009278D8">
      <w:pPr>
        <w:tabs>
          <w:tab w:val="left" w:pos="3915"/>
          <w:tab w:val="left" w:pos="4095"/>
          <w:tab w:val="center" w:pos="4533"/>
        </w:tabs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278D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9278D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</w:t>
      </w:r>
    </w:p>
    <w:p w14:paraId="29935C5B" w14:textId="154AE53B" w:rsidR="00B22308" w:rsidRPr="009278D8" w:rsidRDefault="00B22308" w:rsidP="00B22308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48B790" w14:textId="01B6F2D2" w:rsidR="00B22308" w:rsidRPr="00B22308" w:rsidRDefault="00B22308" w:rsidP="00B22308">
      <w:pPr>
        <w:rPr>
          <w:sz w:val="24"/>
          <w:szCs w:val="24"/>
        </w:rPr>
      </w:pPr>
    </w:p>
    <w:p w14:paraId="628E1E28" w14:textId="0127C366" w:rsidR="00B22308" w:rsidRPr="00B22308" w:rsidRDefault="00B22308" w:rsidP="00B22308">
      <w:pPr>
        <w:rPr>
          <w:sz w:val="24"/>
          <w:szCs w:val="24"/>
        </w:rPr>
      </w:pPr>
    </w:p>
    <w:p w14:paraId="6D7FC285" w14:textId="5956576F" w:rsidR="00B22308" w:rsidRPr="00B22308" w:rsidRDefault="00B22308" w:rsidP="00B22308">
      <w:pPr>
        <w:rPr>
          <w:sz w:val="24"/>
          <w:szCs w:val="24"/>
        </w:rPr>
      </w:pPr>
    </w:p>
    <w:p w14:paraId="60653116" w14:textId="25190B2F" w:rsidR="00B22308" w:rsidRPr="00B22308" w:rsidRDefault="00B22308" w:rsidP="00B22308">
      <w:pPr>
        <w:rPr>
          <w:sz w:val="24"/>
          <w:szCs w:val="24"/>
        </w:rPr>
      </w:pPr>
    </w:p>
    <w:p w14:paraId="4CCEDD05" w14:textId="3701E594" w:rsidR="00B22308" w:rsidRPr="00B22308" w:rsidRDefault="00B22308" w:rsidP="00B22308">
      <w:pPr>
        <w:rPr>
          <w:sz w:val="24"/>
          <w:szCs w:val="24"/>
        </w:rPr>
      </w:pPr>
    </w:p>
    <w:p w14:paraId="5ED133A8" w14:textId="1AB7AC85" w:rsidR="00B22308" w:rsidRPr="00B22308" w:rsidRDefault="00B22308" w:rsidP="00B22308">
      <w:pPr>
        <w:rPr>
          <w:sz w:val="24"/>
          <w:szCs w:val="24"/>
        </w:rPr>
      </w:pPr>
    </w:p>
    <w:p w14:paraId="6780A7E4" w14:textId="4E6FA34D" w:rsidR="00B22308" w:rsidRPr="00B22308" w:rsidRDefault="00385058" w:rsidP="00385058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EF5BB39" w14:textId="77777777" w:rsidR="00B22308" w:rsidRPr="00B22308" w:rsidRDefault="00B22308" w:rsidP="00B22308">
      <w:pPr>
        <w:rPr>
          <w:sz w:val="24"/>
          <w:szCs w:val="24"/>
        </w:rPr>
      </w:pPr>
    </w:p>
    <w:sectPr w:rsidR="00B22308" w:rsidRPr="00B22308" w:rsidSect="00DF4753">
      <w:footerReference w:type="default" r:id="rId7"/>
      <w:pgSz w:w="11906" w:h="16838"/>
      <w:pgMar w:top="851" w:right="849" w:bottom="1417" w:left="851" w:header="84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7913" w14:textId="77777777" w:rsidR="00A06D23" w:rsidRDefault="00A06D23" w:rsidP="00A27223">
      <w:pPr>
        <w:spacing w:after="0" w:line="240" w:lineRule="auto"/>
      </w:pPr>
      <w:r>
        <w:separator/>
      </w:r>
    </w:p>
  </w:endnote>
  <w:endnote w:type="continuationSeparator" w:id="0">
    <w:p w14:paraId="6CF3F6BA" w14:textId="77777777" w:rsidR="00A06D23" w:rsidRDefault="00A06D23" w:rsidP="00A2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1E62" w14:textId="3962646B" w:rsidR="00A27223" w:rsidRPr="00A27223" w:rsidRDefault="00A27223" w:rsidP="00DF4753">
    <w:pPr>
      <w:spacing w:after="0"/>
      <w:jc w:val="center"/>
      <w:rPr>
        <w:rFonts w:ascii="Times New Roman" w:hAnsi="Times New Roman" w:cs="Times New Roman"/>
      </w:rPr>
    </w:pPr>
    <w:bookmarkStart w:id="0" w:name="_Hlk82469790"/>
    <w:bookmarkStart w:id="1" w:name="_Hlk82469791"/>
    <w:bookmarkStart w:id="2" w:name="_Hlk82470009"/>
    <w:bookmarkStart w:id="3" w:name="_Hlk82470010"/>
    <w:bookmarkStart w:id="4" w:name="_Hlk82470061"/>
    <w:bookmarkStart w:id="5" w:name="_Hlk82470062"/>
    <w:r w:rsidRPr="00A27223">
      <w:rPr>
        <w:rFonts w:ascii="Times New Roman" w:hAnsi="Times New Roman" w:cs="Times New Roman"/>
      </w:rPr>
      <w:t xml:space="preserve">65 Place </w:t>
    </w:r>
    <w:r w:rsidR="004E2AC2">
      <w:rPr>
        <w:rFonts w:ascii="Times New Roman" w:hAnsi="Times New Roman" w:cs="Times New Roman"/>
      </w:rPr>
      <w:t>de la Mairie</w:t>
    </w:r>
    <w:r w:rsidRPr="00A27223">
      <w:rPr>
        <w:rFonts w:ascii="Times New Roman" w:hAnsi="Times New Roman" w:cs="Times New Roman"/>
      </w:rPr>
      <w:t xml:space="preserve"> 01380 SAINT-CYR-SUR-MENTHON</w:t>
    </w:r>
  </w:p>
  <w:p w14:paraId="643F37D3" w14:textId="684D8E17" w:rsidR="00DF4753" w:rsidRDefault="00A27223" w:rsidP="00DF4753">
    <w:pPr>
      <w:spacing w:after="0"/>
      <w:jc w:val="center"/>
      <w:rPr>
        <w:rFonts w:ascii="Times New Roman" w:hAnsi="Times New Roman" w:cs="Times New Roman"/>
      </w:rPr>
    </w:pPr>
    <w:r w:rsidRPr="00A27223">
      <w:rPr>
        <w:rFonts w:ascii="Times New Roman" w:hAnsi="Times New Roman" w:cs="Times New Roman"/>
      </w:rPr>
      <w:t>Tel. : 03.85.36.30.43</w:t>
    </w:r>
  </w:p>
  <w:p w14:paraId="03193B68" w14:textId="611D686E" w:rsidR="00A27223" w:rsidRPr="00A27223" w:rsidRDefault="00DF4753" w:rsidP="00820227">
    <w:pPr>
      <w:spacing w:after="0"/>
      <w:jc w:val="center"/>
      <w:rPr>
        <w:rFonts w:ascii="Times New Roman" w:hAnsi="Times New Roman" w:cs="Times New Roman"/>
      </w:rPr>
    </w:pPr>
    <w:r w:rsidRPr="00A27223">
      <w:rPr>
        <w:rFonts w:ascii="Times New Roman" w:hAnsi="Times New Roman" w:cs="Times New Roman"/>
      </w:rPr>
      <w:t xml:space="preserve">Courriel : </w:t>
    </w:r>
    <w:hyperlink r:id="rId1" w:history="1">
      <w:r w:rsidRPr="00A27223">
        <w:rPr>
          <w:rStyle w:val="Lienhypertexte"/>
          <w:rFonts w:ascii="Times New Roman" w:hAnsi="Times New Roman" w:cs="Times New Roman"/>
        </w:rPr>
        <w:t>accueil@saintcyrsurmenthon.fr</w:t>
      </w:r>
    </w:hyperlink>
    <w:r w:rsidR="00820227" w:rsidRPr="00820227">
      <w:rPr>
        <w:rStyle w:val="Lienhypertexte"/>
        <w:rFonts w:ascii="Times New Roman" w:hAnsi="Times New Roman" w:cs="Times New Roman"/>
        <w:color w:val="auto"/>
        <w:u w:val="none"/>
      </w:rPr>
      <w:t xml:space="preserve"> - </w:t>
    </w:r>
    <w:r w:rsidR="00A27223" w:rsidRPr="00A27223">
      <w:rPr>
        <w:rFonts w:ascii="Times New Roman" w:hAnsi="Times New Roman" w:cs="Times New Roman"/>
      </w:rPr>
      <w:t xml:space="preserve">Site internet : </w:t>
    </w:r>
    <w:hyperlink r:id="rId2" w:history="1">
      <w:r w:rsidR="00A27223" w:rsidRPr="00A27223">
        <w:rPr>
          <w:rStyle w:val="Lienhypertexte"/>
          <w:rFonts w:ascii="Times New Roman" w:hAnsi="Times New Roman" w:cs="Times New Roman"/>
        </w:rPr>
        <w:t>http://www.mairie-saint-cyr-sur-menthon.fr/</w:t>
      </w:r>
    </w:hyperlink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21F2" w14:textId="77777777" w:rsidR="00A06D23" w:rsidRDefault="00A06D23" w:rsidP="00A27223">
      <w:pPr>
        <w:spacing w:after="0" w:line="240" w:lineRule="auto"/>
      </w:pPr>
      <w:r>
        <w:separator/>
      </w:r>
    </w:p>
  </w:footnote>
  <w:footnote w:type="continuationSeparator" w:id="0">
    <w:p w14:paraId="0887E300" w14:textId="77777777" w:rsidR="00A06D23" w:rsidRDefault="00A06D23" w:rsidP="00A27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3"/>
    <w:rsid w:val="001F1540"/>
    <w:rsid w:val="002B7BE1"/>
    <w:rsid w:val="002F51DA"/>
    <w:rsid w:val="0037377C"/>
    <w:rsid w:val="00385058"/>
    <w:rsid w:val="004E2AC2"/>
    <w:rsid w:val="00664EAD"/>
    <w:rsid w:val="00721650"/>
    <w:rsid w:val="00820227"/>
    <w:rsid w:val="009278D8"/>
    <w:rsid w:val="00A06D23"/>
    <w:rsid w:val="00A27223"/>
    <w:rsid w:val="00AE0050"/>
    <w:rsid w:val="00B22308"/>
    <w:rsid w:val="00B774F9"/>
    <w:rsid w:val="00C00547"/>
    <w:rsid w:val="00C63A9F"/>
    <w:rsid w:val="00DF4753"/>
    <w:rsid w:val="00E22143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8A121"/>
  <w15:chartTrackingRefBased/>
  <w15:docId w15:val="{89946B8C-D5C1-40F5-84C7-505606C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223"/>
  </w:style>
  <w:style w:type="paragraph" w:styleId="Pieddepage">
    <w:name w:val="footer"/>
    <w:basedOn w:val="Normal"/>
    <w:link w:val="PieddepageCar"/>
    <w:uiPriority w:val="99"/>
    <w:unhideWhenUsed/>
    <w:rsid w:val="00A2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223"/>
  </w:style>
  <w:style w:type="character" w:styleId="Lienhypertexte">
    <w:name w:val="Hyperlink"/>
    <w:basedOn w:val="Policepardfaut"/>
    <w:uiPriority w:val="99"/>
    <w:unhideWhenUsed/>
    <w:rsid w:val="00A27223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9278D8"/>
    <w:pPr>
      <w:tabs>
        <w:tab w:val="left" w:pos="3915"/>
        <w:tab w:val="left" w:pos="4095"/>
        <w:tab w:val="center" w:pos="4533"/>
      </w:tabs>
      <w:spacing w:after="0" w:line="240" w:lineRule="auto"/>
      <w:jc w:val="right"/>
    </w:pPr>
    <w:rPr>
      <w:rFonts w:eastAsiaTheme="minorEastAsia"/>
      <w:b/>
      <w:outline/>
      <w:color w:val="92D050"/>
      <w:sz w:val="52"/>
      <w:szCs w:val="52"/>
      <w:lang w:eastAsia="fr-FR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Style1Car">
    <w:name w:val="Style1 Car"/>
    <w:basedOn w:val="Policepardfaut"/>
    <w:link w:val="Style1"/>
    <w:rsid w:val="009278D8"/>
    <w:rPr>
      <w:rFonts w:eastAsiaTheme="minorEastAsia"/>
      <w:b/>
      <w:outline/>
      <w:color w:val="92D050"/>
      <w:sz w:val="52"/>
      <w:szCs w:val="52"/>
      <w:lang w:eastAsia="fr-FR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rie-saint-cyr-sur-menthon.fr/" TargetMode="External"/><Relationship Id="rId1" Type="http://schemas.openxmlformats.org/officeDocument/2006/relationships/hyperlink" Target="mailto:accueil@saintcyrsurmenth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MAIRIE ST CYR - Accueil</cp:lastModifiedBy>
  <cp:revision>5</cp:revision>
  <cp:lastPrinted>2021-09-13T20:49:00Z</cp:lastPrinted>
  <dcterms:created xsi:type="dcterms:W3CDTF">2021-09-21T11:31:00Z</dcterms:created>
  <dcterms:modified xsi:type="dcterms:W3CDTF">2021-12-31T07:34:00Z</dcterms:modified>
</cp:coreProperties>
</file>